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Истоминская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037BF2" w:rsidRPr="000F5C06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ООШ)</w:t>
      </w:r>
    </w:p>
    <w:p w:rsidR="00037BF2" w:rsidRPr="000F5C06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Приказ</w:t>
      </w:r>
    </w:p>
    <w:p w:rsidR="00037BF2" w:rsidRPr="00892029" w:rsidRDefault="00037BF2" w:rsidP="00037BF2">
      <w:pPr>
        <w:rPr>
          <w:rFonts w:ascii="Times New Roman" w:hAnsi="Times New Roman" w:cs="Times New Roman"/>
          <w:sz w:val="28"/>
          <w:szCs w:val="28"/>
        </w:rPr>
      </w:pPr>
      <w:r w:rsidRPr="008920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92029">
        <w:rPr>
          <w:rFonts w:ascii="Times New Roman" w:hAnsi="Times New Roman" w:cs="Times New Roman"/>
          <w:sz w:val="28"/>
          <w:szCs w:val="28"/>
        </w:rPr>
        <w:t xml:space="preserve"> ноября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92029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144</w:t>
      </w:r>
    </w:p>
    <w:p w:rsidR="00037BF2" w:rsidRPr="000F5C06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Истомино</w:t>
      </w:r>
      <w:proofErr w:type="spellEnd"/>
    </w:p>
    <w:p w:rsidR="00037BF2" w:rsidRPr="000F5C06" w:rsidRDefault="00037BF2" w:rsidP="0003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недели русского языка</w:t>
      </w:r>
    </w:p>
    <w:p w:rsidR="00037BF2" w:rsidRPr="000F5C06" w:rsidRDefault="00037BF2" w:rsidP="0003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0F5C0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Во исполнение воспитательного плана работы</w:t>
      </w:r>
    </w:p>
    <w:p w:rsidR="00037BF2" w:rsidRPr="000F5C06" w:rsidRDefault="00037BF2" w:rsidP="00037BF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>ПРИКАЗЫВАЮ:</w:t>
      </w:r>
    </w:p>
    <w:p w:rsidR="00037BF2" w:rsidRDefault="00037BF2" w:rsidP="00037B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итоги проведения недели русского языка.</w:t>
      </w:r>
    </w:p>
    <w:p w:rsidR="00037BF2" w:rsidRPr="00892029" w:rsidRDefault="00037BF2" w:rsidP="00037B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Наградить грамотами победителей и призеров конкурсов (приложение 1).</w:t>
      </w:r>
    </w:p>
    <w:p w:rsidR="00037BF2" w:rsidRPr="00024E9A" w:rsidRDefault="00037BF2" w:rsidP="00037BF2">
      <w:pPr>
        <w:tabs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24E9A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зам. директора по УВР Краснову И.Н.</w:t>
      </w:r>
    </w:p>
    <w:p w:rsidR="00037BF2" w:rsidRDefault="00037BF2" w:rsidP="00037BF2">
      <w:pPr>
        <w:rPr>
          <w:rFonts w:ascii="Times New Roman" w:hAnsi="Times New Roman" w:cs="Times New Roman"/>
          <w:sz w:val="28"/>
          <w:szCs w:val="28"/>
        </w:rPr>
      </w:pPr>
    </w:p>
    <w:p w:rsidR="00037BF2" w:rsidRPr="000F5C06" w:rsidRDefault="00037BF2" w:rsidP="00037BF2">
      <w:pPr>
        <w:rPr>
          <w:rFonts w:ascii="Times New Roman" w:hAnsi="Times New Roman" w:cs="Times New Roman"/>
          <w:sz w:val="28"/>
          <w:szCs w:val="28"/>
        </w:rPr>
      </w:pPr>
      <w:r w:rsidRPr="000F5C06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Pr="000F5C06">
        <w:rPr>
          <w:rFonts w:ascii="Times New Roman" w:hAnsi="Times New Roman" w:cs="Times New Roman"/>
          <w:sz w:val="28"/>
          <w:szCs w:val="28"/>
        </w:rPr>
        <w:t>Истоминской</w:t>
      </w:r>
      <w:proofErr w:type="spellEnd"/>
      <w:r w:rsidRPr="000F5C06">
        <w:rPr>
          <w:rFonts w:ascii="Times New Roman" w:hAnsi="Times New Roman" w:cs="Times New Roman"/>
          <w:sz w:val="28"/>
          <w:szCs w:val="28"/>
        </w:rPr>
        <w:t xml:space="preserve"> ООШ:                               О.Г.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C06">
        <w:rPr>
          <w:rFonts w:ascii="Times New Roman" w:hAnsi="Times New Roman" w:cs="Times New Roman"/>
          <w:sz w:val="28"/>
          <w:szCs w:val="28"/>
        </w:rPr>
        <w:t>Краснов.</w:t>
      </w:r>
    </w:p>
    <w:tbl>
      <w:tblPr>
        <w:tblpPr w:leftFromText="180" w:rightFromText="180" w:vertAnchor="text" w:horzAnchor="page" w:tblpX="5734" w:tblpY="18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79"/>
        <w:gridCol w:w="3416"/>
      </w:tblGrid>
      <w:tr w:rsidR="00037BF2" w:rsidRPr="000F5C06" w:rsidTr="00713FDE">
        <w:trPr>
          <w:cantSplit/>
        </w:trPr>
        <w:tc>
          <w:tcPr>
            <w:tcW w:w="2079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Краснова И.Н.</w:t>
            </w:r>
          </w:p>
        </w:tc>
      </w:tr>
      <w:tr w:rsidR="00037BF2" w:rsidRPr="000F5C06" w:rsidTr="00713FDE">
        <w:trPr>
          <w:cantSplit/>
        </w:trPr>
        <w:tc>
          <w:tcPr>
            <w:tcW w:w="2079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RPr="000F5C06" w:rsidTr="00713FDE">
        <w:trPr>
          <w:cantSplit/>
        </w:trPr>
        <w:tc>
          <w:tcPr>
            <w:tcW w:w="2079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Мязинова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037BF2" w:rsidRPr="000F5C06" w:rsidTr="00713FDE">
        <w:trPr>
          <w:cantSplit/>
        </w:trPr>
        <w:tc>
          <w:tcPr>
            <w:tcW w:w="2079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RPr="000F5C06" w:rsidTr="00713FDE">
        <w:trPr>
          <w:cantSplit/>
        </w:trPr>
        <w:tc>
          <w:tcPr>
            <w:tcW w:w="2079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037BF2" w:rsidRPr="000F5C06" w:rsidRDefault="00037BF2" w:rsidP="0071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C06">
              <w:rPr>
                <w:rFonts w:ascii="Times New Roman" w:hAnsi="Times New Roman" w:cs="Times New Roman"/>
                <w:sz w:val="28"/>
                <w:szCs w:val="28"/>
              </w:rPr>
              <w:t>Плеханова И.С.</w:t>
            </w:r>
          </w:p>
        </w:tc>
      </w:tr>
    </w:tbl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37BF2" w:rsidRPr="003F09BC" w:rsidRDefault="00037BF2" w:rsidP="00037BF2">
      <w:pPr>
        <w:jc w:val="right"/>
        <w:rPr>
          <w:rFonts w:ascii="Times New Roman" w:hAnsi="Times New Roman" w:cs="Times New Roman"/>
          <w:sz w:val="20"/>
          <w:szCs w:val="20"/>
        </w:rPr>
      </w:pPr>
      <w:r w:rsidRPr="003F09BC">
        <w:rPr>
          <w:rFonts w:ascii="Times New Roman" w:hAnsi="Times New Roman" w:cs="Times New Roman"/>
          <w:sz w:val="20"/>
          <w:szCs w:val="20"/>
        </w:rPr>
        <w:lastRenderedPageBreak/>
        <w:t>Приложение 1 к приказу от 21.11.2022г</w:t>
      </w: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7BF2" w:rsidRDefault="00037BF2" w:rsidP="0003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победителей и призеров конкурсов в рамках Недели русского языка с 14 по 18 ноября 2022г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037BF2" w:rsidTr="00713FDE">
        <w:tc>
          <w:tcPr>
            <w:tcW w:w="9571" w:type="dxa"/>
            <w:gridSpan w:val="5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чистописания «Пишу красиво»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Денис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B550F9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Голдобин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B550F9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 Ярослав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0B07CC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Яна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0B07CC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Писклова Олеся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Рустам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9571" w:type="dxa"/>
            <w:gridSpan w:val="5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 гости к сказке»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Андрей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Pr="00FE7DE8" w:rsidRDefault="00037BF2" w:rsidP="007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8"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Pr="00FE7DE8" w:rsidRDefault="00037BF2" w:rsidP="007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8"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Скакун Ярослав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Pr="00FE7DE8" w:rsidRDefault="00037BF2" w:rsidP="00713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8">
              <w:rPr>
                <w:rFonts w:ascii="Times New Roman" w:hAnsi="Times New Roman" w:cs="Times New Roman"/>
                <w:sz w:val="24"/>
                <w:szCs w:val="24"/>
              </w:rPr>
              <w:t>Плеханова И.С.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София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B550F9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 Даниил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B550F9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Артем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Ника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Фастова Анастасия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Рустам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Эсмира</w:t>
            </w:r>
            <w:proofErr w:type="spellEnd"/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9571" w:type="dxa"/>
            <w:gridSpan w:val="5"/>
          </w:tcPr>
          <w:p w:rsidR="00037BF2" w:rsidRPr="00AF290A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«Профессии моей семьи»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Руссу Матвей 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B550F9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Льянной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B550F9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Алиса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Глеб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0B07CC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Филонов Ярослав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0B07CC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Писклова Олеся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Артина</w:t>
            </w:r>
            <w:proofErr w:type="spellEnd"/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037BF2" w:rsidRDefault="00037BF2" w:rsidP="00713FDE">
            <w:r w:rsidRPr="00AF290A">
              <w:rPr>
                <w:rFonts w:ascii="Times New Roman" w:hAnsi="Times New Roman" w:cs="Times New Roman"/>
                <w:sz w:val="28"/>
                <w:szCs w:val="28"/>
              </w:rPr>
              <w:t>Иванова Р.В.</w:t>
            </w:r>
          </w:p>
        </w:tc>
      </w:tr>
      <w:tr w:rsidR="00037BF2" w:rsidTr="00713FDE">
        <w:tc>
          <w:tcPr>
            <w:tcW w:w="817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37BF2" w:rsidRDefault="00037BF2" w:rsidP="00713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37BF2" w:rsidRDefault="00037BF2" w:rsidP="00713FDE"/>
        </w:tc>
      </w:tr>
    </w:tbl>
    <w:p w:rsidR="005D3B33" w:rsidRDefault="005D3B33">
      <w:bookmarkStart w:id="0" w:name="_GoBack"/>
      <w:bookmarkEnd w:id="0"/>
    </w:p>
    <w:sectPr w:rsidR="005D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4E7"/>
    <w:multiLevelType w:val="hybridMultilevel"/>
    <w:tmpl w:val="A4D4CB52"/>
    <w:lvl w:ilvl="0" w:tplc="63A8A0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F2"/>
    <w:rsid w:val="00037BF2"/>
    <w:rsid w:val="005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Истоминская ООШ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2022-12-26T20:21:00Z</dcterms:created>
  <dcterms:modified xsi:type="dcterms:W3CDTF">2022-12-26T20:21:00Z</dcterms:modified>
</cp:coreProperties>
</file>